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4B1D1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4B1D1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D1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B7095E" w:rsidRDefault="00B7095E" w:rsidP="00F3524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35249" w:rsidRPr="00B7095E" w:rsidRDefault="00F35249" w:rsidP="00F35249">
      <w:pPr>
        <w:jc w:val="both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 xml:space="preserve">„Revitalizace </w:t>
      </w:r>
      <w:proofErr w:type="spellStart"/>
      <w:r w:rsidRPr="00B7095E">
        <w:rPr>
          <w:rFonts w:ascii="Arial" w:hAnsi="Arial" w:cs="Arial"/>
          <w:b/>
          <w:sz w:val="20"/>
          <w:szCs w:val="20"/>
          <w:u w:val="single"/>
        </w:rPr>
        <w:t>administr</w:t>
      </w:r>
      <w:proofErr w:type="spellEnd"/>
      <w:r w:rsidRPr="00B7095E">
        <w:rPr>
          <w:rFonts w:ascii="Arial" w:hAnsi="Arial" w:cs="Arial"/>
          <w:b/>
          <w:sz w:val="20"/>
          <w:szCs w:val="20"/>
          <w:u w:val="single"/>
        </w:rPr>
        <w:t>. budovy na cm VM“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F35249" w:rsidRPr="00B7095E" w:rsidRDefault="00F35249" w:rsidP="00F3524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7095E">
        <w:rPr>
          <w:rFonts w:ascii="Arial" w:hAnsi="Arial" w:cs="Arial"/>
          <w:bCs/>
          <w:sz w:val="20"/>
          <w:szCs w:val="20"/>
        </w:rPr>
        <w:t xml:space="preserve">Vypracování projektové dokumentace pro společné povolení (DÚSP) a pro provádění stavby (PDPS) včetně oceněného a neoceněného soupisu prací dle níže uvedeného přehledu, na soubor staveb </w:t>
      </w:r>
      <w:proofErr w:type="spellStart"/>
      <w:r w:rsidRPr="00B7095E">
        <w:rPr>
          <w:rFonts w:ascii="Arial" w:hAnsi="Arial" w:cs="Arial"/>
          <w:bCs/>
          <w:sz w:val="20"/>
          <w:szCs w:val="20"/>
        </w:rPr>
        <w:t>cestmistrovství</w:t>
      </w:r>
      <w:proofErr w:type="spellEnd"/>
      <w:r w:rsidRPr="00B7095E">
        <w:rPr>
          <w:rFonts w:ascii="Arial" w:hAnsi="Arial" w:cs="Arial"/>
          <w:bCs/>
          <w:sz w:val="20"/>
          <w:szCs w:val="20"/>
        </w:rPr>
        <w:t xml:space="preserve"> Velké Meziříčí.</w:t>
      </w:r>
    </w:p>
    <w:p w:rsidR="00F35249" w:rsidRPr="00B7095E" w:rsidRDefault="00F35249" w:rsidP="00F35249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7095E">
        <w:rPr>
          <w:rFonts w:ascii="Arial" w:hAnsi="Arial" w:cs="Arial"/>
          <w:bCs/>
          <w:sz w:val="20"/>
          <w:szCs w:val="20"/>
        </w:rPr>
        <w:t xml:space="preserve">Budova se nachází na adrese: Františky </w:t>
      </w:r>
      <w:proofErr w:type="spellStart"/>
      <w:r w:rsidRPr="00B7095E">
        <w:rPr>
          <w:rFonts w:ascii="Arial" w:hAnsi="Arial" w:cs="Arial"/>
          <w:bCs/>
          <w:sz w:val="20"/>
          <w:szCs w:val="20"/>
        </w:rPr>
        <w:t>Stránecké</w:t>
      </w:r>
      <w:proofErr w:type="spellEnd"/>
      <w:r w:rsidRPr="00B7095E">
        <w:rPr>
          <w:rFonts w:ascii="Arial" w:hAnsi="Arial" w:cs="Arial"/>
          <w:bCs/>
          <w:sz w:val="20"/>
          <w:szCs w:val="20"/>
        </w:rPr>
        <w:t xml:space="preserve"> 40, 594 01 Velké Meziříčí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7095E">
        <w:rPr>
          <w:rFonts w:ascii="Arial" w:hAnsi="Arial" w:cs="Arial"/>
          <w:bCs/>
          <w:sz w:val="20"/>
          <w:szCs w:val="20"/>
        </w:rPr>
        <w:t>GPS souřadnice: 49.3613017N, 15.9913944E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7095E">
        <w:rPr>
          <w:rFonts w:ascii="Arial" w:hAnsi="Arial" w:cs="Arial"/>
          <w:bCs/>
          <w:sz w:val="20"/>
          <w:szCs w:val="20"/>
        </w:rPr>
        <w:t xml:space="preserve">Pozemky </w:t>
      </w:r>
      <w:proofErr w:type="spellStart"/>
      <w:r w:rsidRPr="00B7095E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B7095E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B7095E">
        <w:rPr>
          <w:rFonts w:ascii="Arial" w:hAnsi="Arial" w:cs="Arial"/>
          <w:bCs/>
          <w:sz w:val="20"/>
          <w:szCs w:val="20"/>
        </w:rPr>
        <w:t>č.</w:t>
      </w:r>
      <w:proofErr w:type="gramEnd"/>
      <w:r w:rsidRPr="00B7095E">
        <w:rPr>
          <w:rFonts w:ascii="Arial" w:hAnsi="Arial" w:cs="Arial"/>
          <w:bCs/>
          <w:sz w:val="20"/>
          <w:szCs w:val="20"/>
        </w:rPr>
        <w:t>.: 3813/3 o výměře 293 m</w:t>
      </w:r>
      <w:r w:rsidRPr="00B7095E"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B7095E">
        <w:rPr>
          <w:rFonts w:ascii="Arial" w:hAnsi="Arial" w:cs="Arial"/>
          <w:bCs/>
          <w:sz w:val="20"/>
          <w:szCs w:val="20"/>
        </w:rPr>
        <w:t>; 3813/4 o výměře 616 m</w:t>
      </w:r>
      <w:r w:rsidRPr="00B7095E"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B7095E">
        <w:rPr>
          <w:rFonts w:ascii="Arial" w:hAnsi="Arial" w:cs="Arial"/>
          <w:bCs/>
          <w:sz w:val="20"/>
          <w:szCs w:val="20"/>
        </w:rPr>
        <w:t>; 3813/6 o výměře 415 m</w:t>
      </w:r>
      <w:r w:rsidRPr="00B7095E"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B7095E">
        <w:rPr>
          <w:rFonts w:ascii="Arial" w:hAnsi="Arial" w:cs="Arial"/>
          <w:bCs/>
          <w:sz w:val="20"/>
          <w:szCs w:val="20"/>
        </w:rPr>
        <w:t>.</w:t>
      </w:r>
    </w:p>
    <w:p w:rsidR="00F35249" w:rsidRPr="00B7095E" w:rsidRDefault="00F35249" w:rsidP="00F35249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F35249" w:rsidRPr="00B7095E" w:rsidRDefault="00F35249" w:rsidP="00F35249">
      <w:pPr>
        <w:pStyle w:val="Default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PD bude zpracována v souladu s podmínkami a pravidly OPŽP 2021 – 2027, Specifický cíl </w:t>
      </w:r>
      <w:proofErr w:type="gramStart"/>
      <w:r w:rsidRPr="00B7095E">
        <w:rPr>
          <w:bCs/>
          <w:color w:val="auto"/>
          <w:sz w:val="20"/>
          <w:szCs w:val="20"/>
          <w:lang w:eastAsia="en-US"/>
        </w:rPr>
        <w:t>1.1., resp.</w:t>
      </w:r>
      <w:proofErr w:type="gramEnd"/>
      <w:r w:rsidRPr="00B7095E">
        <w:rPr>
          <w:bCs/>
          <w:color w:val="auto"/>
          <w:sz w:val="20"/>
          <w:szCs w:val="20"/>
          <w:lang w:eastAsia="en-US"/>
        </w:rPr>
        <w:t xml:space="preserve"> 1.2. dle znění 38. výzvy, či případných výzev navazujících, které by vyžadovaly případně aktualizaci PD.</w:t>
      </w:r>
    </w:p>
    <w:p w:rsidR="00F35249" w:rsidRPr="00B7095E" w:rsidRDefault="00F35249" w:rsidP="00F35249">
      <w:pPr>
        <w:pStyle w:val="Default"/>
        <w:rPr>
          <w:b/>
          <w:bCs/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1.1.1 – Snížení energetické náročnosti veřejných budov a veřejné infrastruktury </w:t>
      </w:r>
    </w:p>
    <w:p w:rsidR="00F35249" w:rsidRPr="00B7095E" w:rsidRDefault="00F35249" w:rsidP="00F35249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F35249" w:rsidRPr="00B7095E" w:rsidRDefault="00F35249" w:rsidP="00F3524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Komplexní, či návazné stavební úpravy budov vedoucí ke zlepšení tepelně technických vlastností obvodových konstrukcí budovy. </w:t>
      </w:r>
    </w:p>
    <w:p w:rsidR="00F35249" w:rsidRPr="00B7095E" w:rsidRDefault="00F35249" w:rsidP="00F3524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Systémy využívající odpadní teplo. </w:t>
      </w:r>
    </w:p>
    <w:p w:rsidR="00F35249" w:rsidRPr="00B7095E" w:rsidRDefault="00F35249" w:rsidP="00F3524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Systémy nuceného větrání s rekuperací odpadního tepla. </w:t>
      </w:r>
    </w:p>
    <w:p w:rsidR="00F35249" w:rsidRPr="00B7095E" w:rsidRDefault="00F35249" w:rsidP="00F3524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Rekonstrukce otopné soustavy. </w:t>
      </w:r>
    </w:p>
    <w:p w:rsidR="00F35249" w:rsidRPr="00B7095E" w:rsidRDefault="00F35249" w:rsidP="00F35249">
      <w:pPr>
        <w:pStyle w:val="Default"/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Ostatní opatření vedoucí ke snížení energetické náročnosti budovy ve všech aspektech jejího provozu např.: zavedení energetického managementu, včetně řídícího softwaru a měřících a řídících prvků pro optimalizaci výroby a spotřeby energie; rekonstrukce předávacích stanic tepla; rekonstrukce teplovodních rozvodů s jednou centrální kotelnou. </w:t>
      </w:r>
    </w:p>
    <w:p w:rsidR="00F35249" w:rsidRPr="00B7095E" w:rsidRDefault="00F35249" w:rsidP="00F35249">
      <w:pPr>
        <w:pStyle w:val="Default"/>
        <w:numPr>
          <w:ilvl w:val="1"/>
          <w:numId w:val="27"/>
        </w:numPr>
        <w:adjustRightInd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B7095E">
        <w:rPr>
          <w:b/>
          <w:bCs/>
          <w:color w:val="auto"/>
          <w:sz w:val="20"/>
          <w:szCs w:val="20"/>
          <w:lang w:eastAsia="en-US"/>
        </w:rPr>
        <w:t>1.1.32</w:t>
      </w:r>
      <w:proofErr w:type="gramEnd"/>
      <w:r w:rsidRPr="00B7095E">
        <w:rPr>
          <w:b/>
          <w:bCs/>
          <w:color w:val="auto"/>
          <w:sz w:val="20"/>
          <w:szCs w:val="20"/>
          <w:lang w:eastAsia="en-US"/>
        </w:rPr>
        <w:t xml:space="preserve"> – Zlepšení kvality vnitřního prostředí veřejných budov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Modernizace vnitřního osvětlení.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Opatření k eliminaci negativních akustických jevů.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Vnější stínící prvky. </w:t>
      </w:r>
    </w:p>
    <w:p w:rsidR="00F35249" w:rsidRPr="00B7095E" w:rsidRDefault="00F35249" w:rsidP="00F35249">
      <w:pPr>
        <w:pStyle w:val="Default"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B7095E">
        <w:rPr>
          <w:b/>
          <w:bCs/>
          <w:color w:val="auto"/>
          <w:sz w:val="20"/>
          <w:szCs w:val="20"/>
          <w:lang w:eastAsia="en-US"/>
        </w:rPr>
        <w:t>1.1.43</w:t>
      </w:r>
      <w:proofErr w:type="gramEnd"/>
      <w:r w:rsidRPr="00B7095E">
        <w:rPr>
          <w:b/>
          <w:bCs/>
          <w:color w:val="auto"/>
          <w:sz w:val="20"/>
          <w:szCs w:val="20"/>
          <w:lang w:eastAsia="en-US"/>
        </w:rPr>
        <w:t xml:space="preserve"> – Zvýšení adaptability veřejných budov na změnu klimatu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Technologie pro akumulaci, úpravu a rozvod šedých a srážkových vod v budovách za účelem splachování, zálivky, praní a dalších relevantních užití. </w:t>
      </w:r>
    </w:p>
    <w:p w:rsidR="00F35249" w:rsidRPr="00B7095E" w:rsidRDefault="00F35249" w:rsidP="00F35249">
      <w:pPr>
        <w:pStyle w:val="Default"/>
        <w:adjustRightInd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B7095E">
        <w:rPr>
          <w:b/>
          <w:bCs/>
          <w:color w:val="auto"/>
          <w:sz w:val="20"/>
          <w:szCs w:val="20"/>
          <w:lang w:eastAsia="en-US"/>
        </w:rPr>
        <w:t>1.2.14</w:t>
      </w:r>
      <w:proofErr w:type="gramEnd"/>
      <w:r w:rsidRPr="00B7095E">
        <w:rPr>
          <w:b/>
          <w:bCs/>
          <w:color w:val="auto"/>
          <w:sz w:val="20"/>
          <w:szCs w:val="20"/>
          <w:lang w:eastAsia="en-US"/>
        </w:rPr>
        <w:t xml:space="preserve"> – Výstavba a rekonstrukce obnovitelných zdrojů energie pro veřejné budovy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Výměna zdroje pro vytápění, chlazení nebo přípravu teplé vody využívajícího fosilní paliva nebo elektrickou energii </w:t>
      </w:r>
      <w:proofErr w:type="gramStart"/>
      <w:r w:rsidRPr="00B7095E">
        <w:rPr>
          <w:bCs/>
          <w:color w:val="auto"/>
          <w:sz w:val="20"/>
          <w:szCs w:val="20"/>
          <w:lang w:eastAsia="en-US"/>
        </w:rPr>
        <w:t>za</w:t>
      </w:r>
      <w:proofErr w:type="gramEnd"/>
      <w:r w:rsidRPr="00B7095E">
        <w:rPr>
          <w:bCs/>
          <w:color w:val="auto"/>
          <w:sz w:val="20"/>
          <w:szCs w:val="20"/>
          <w:lang w:eastAsia="en-US"/>
        </w:rPr>
        <w:t xml:space="preserve">: tepelné čerpadlo, kotel na biomasu, zařízení pro kombinovanou výrobu elektřiny a tepla či chladu využívající OZE (obnovitelné zdroje energie). </w:t>
      </w:r>
    </w:p>
    <w:p w:rsidR="00F35249" w:rsidRPr="00B7095E" w:rsidRDefault="00F35249" w:rsidP="00F35249">
      <w:pPr>
        <w:pStyle w:val="Default"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adjustRightInd/>
        <w:spacing w:after="83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Součástí projektu může být i rekonstrukce otopné soustavy.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Instalace solárně – termických systémů.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lastRenderedPageBreak/>
        <w:t xml:space="preserve">Instalace </w:t>
      </w:r>
      <w:proofErr w:type="spellStart"/>
      <w:r w:rsidRPr="00B7095E">
        <w:rPr>
          <w:bCs/>
          <w:color w:val="auto"/>
          <w:sz w:val="20"/>
          <w:szCs w:val="20"/>
          <w:lang w:eastAsia="en-US"/>
        </w:rPr>
        <w:t>fotovoltaických</w:t>
      </w:r>
      <w:proofErr w:type="spellEnd"/>
      <w:r w:rsidRPr="00B7095E">
        <w:rPr>
          <w:bCs/>
          <w:color w:val="auto"/>
          <w:sz w:val="20"/>
          <w:szCs w:val="20"/>
          <w:lang w:eastAsia="en-US"/>
        </w:rPr>
        <w:t xml:space="preserve"> systémů.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Rekonstrukce, či výměna stávajícího OZE za OZE.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Zavedení energetického managementu včetně řídícího softwaru a měřících a řídících prvků pro optimalizaci výroby a spotřeby energie. </w:t>
      </w:r>
    </w:p>
    <w:p w:rsidR="00F35249" w:rsidRPr="00B7095E" w:rsidRDefault="00F35249" w:rsidP="00F35249">
      <w:pPr>
        <w:pStyle w:val="Default"/>
        <w:adjustRightInd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Určení výše podpory: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>Detailní informace o výši podpory jsou uvedeny v Pravidlech pro žadatele a příjemce podpory v OPŽP pro období 2021–2027, resp. Výpočtovým nástrojem, který je nedílnou součástí výzvy.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F35249" w:rsidRPr="00B7095E" w:rsidRDefault="00F35249" w:rsidP="00F35249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F35249" w:rsidRPr="00B7095E" w:rsidRDefault="00F35249" w:rsidP="00F35249">
      <w:pPr>
        <w:spacing w:after="0"/>
        <w:jc w:val="both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Dokumentace bude vypracována </w:t>
      </w:r>
      <w:proofErr w:type="gramStart"/>
      <w:r w:rsidRPr="00B7095E">
        <w:rPr>
          <w:rFonts w:ascii="Arial" w:hAnsi="Arial" w:cs="Arial"/>
          <w:sz w:val="20"/>
          <w:szCs w:val="20"/>
        </w:rPr>
        <w:t xml:space="preserve">dle  </w:t>
      </w:r>
      <w:r w:rsidRPr="00B7095E">
        <w:rPr>
          <w:rFonts w:ascii="Arial" w:eastAsia="Times New Roman" w:hAnsi="Arial" w:cs="Arial"/>
          <w:sz w:val="20"/>
          <w:szCs w:val="20"/>
          <w:lang w:eastAsia="cs-CZ"/>
        </w:rPr>
        <w:t>Zákona</w:t>
      </w:r>
      <w:proofErr w:type="gram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č. 283/2021 Sb. Stavební zákon, Zákonem č. 284/2021 Sb. - Zákon, kterým se mění některé zákony v souvislosti s přijetím stavebního zákona, Zákonem č. 195/2022 Sb. - Zákon, kterým se mění zákon č. 283/2021 Sb., stavební </w:t>
      </w:r>
      <w:proofErr w:type="gram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zákon,  Zákonem</w:t>
      </w:r>
      <w:proofErr w:type="gram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č. 152/2023 Sb. - Zákon, kterým se mění zákon č. 283/2021 Sb., stavební zákon, ve znění zákona č. 195/2022 Sb.,</w:t>
      </w:r>
      <w:r w:rsidRPr="00B7095E">
        <w:rPr>
          <w:rFonts w:ascii="Arial" w:hAnsi="Arial" w:cs="Arial"/>
          <w:sz w:val="20"/>
          <w:szCs w:val="20"/>
        </w:rPr>
        <w:t xml:space="preserve"> Vyhláškou č. 405/2017 Sb. Vyhláška, kterou se mění vyhláška č. 499/2006 Sb., o dokumentaci staveb, ve znění vyhlášky č. 62/2013 Sb., vyhláška č. 169/2016 Sb., o stanovení rozsahu dokumentace veřejné zakázky na stavební práce a soupisu stavebních prací, dodávek a služeb s výkazem výměr a Zákon č. 541/2020 Sb. - Zákon o odpadech.</w:t>
      </w:r>
    </w:p>
    <w:p w:rsidR="00F35249" w:rsidRPr="00B7095E" w:rsidRDefault="00F35249" w:rsidP="00F3524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35249" w:rsidRPr="00B7095E" w:rsidRDefault="00F35249" w:rsidP="00F3524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objednatele i zhotovitele. 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Po definitivním odsouhlasení zadavatelem bude následně projektová dokumentace ve stupni pro společné územní a stavební řízení (DÚSP) předána objednateli v tištěné podobě a na CD (v plném rozsahu tištěné podoby) v následujícím počtu:</w:t>
      </w:r>
    </w:p>
    <w:p w:rsidR="00F35249" w:rsidRPr="00B7095E" w:rsidRDefault="00F35249" w:rsidP="00F35249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DUSP - 3x v tištěné podobě, vč. dokladové části ve všech 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paré</w:t>
      </w:r>
      <w:proofErr w:type="spell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>, 1x v digitální ve formátu *.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dwg</w:t>
      </w:r>
      <w:proofErr w:type="spell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a *.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F35249" w:rsidRPr="00B7095E" w:rsidRDefault="00F35249" w:rsidP="00F35249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sz w:val="20"/>
          <w:szCs w:val="20"/>
          <w:lang w:eastAsia="cs-CZ"/>
        </w:rPr>
        <w:t>Odhad stavebních nákladů – 1x v digitální ve formátu *.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nebo *.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xls</w:t>
      </w:r>
      <w:proofErr w:type="spellEnd"/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120" w:line="24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F35249" w:rsidRPr="00B7095E" w:rsidRDefault="00F35249" w:rsidP="00F3524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Prováděcí dokumentace bude projednána na výrobním výboru (minimálně 1x) za účasti objednatele i zhotovitele a následně předána zadavateli v tištěné podobě a na CD (v plném rozsahu tištěné podoby) v následujícím počtu: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PDPS - 3x v tištěné podobě, 1x CD v digitální ve formátu *.</w:t>
      </w:r>
      <w:proofErr w:type="spellStart"/>
      <w:r w:rsidRPr="00B7095E">
        <w:rPr>
          <w:rFonts w:ascii="Arial" w:hAnsi="Arial" w:cs="Arial"/>
          <w:sz w:val="20"/>
          <w:szCs w:val="20"/>
        </w:rPr>
        <w:t>dwg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7095E">
        <w:rPr>
          <w:rFonts w:ascii="Arial" w:hAnsi="Arial" w:cs="Arial"/>
          <w:sz w:val="20"/>
          <w:szCs w:val="20"/>
        </w:rPr>
        <w:t>pdf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B7095E">
        <w:rPr>
          <w:rFonts w:ascii="Arial" w:hAnsi="Arial" w:cs="Arial"/>
          <w:sz w:val="20"/>
          <w:szCs w:val="20"/>
        </w:rPr>
        <w:t>xls</w:t>
      </w:r>
      <w:proofErr w:type="spellEnd"/>
      <w:r w:rsidRPr="00B7095E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B7095E">
        <w:rPr>
          <w:rFonts w:ascii="Arial" w:hAnsi="Arial" w:cs="Arial"/>
          <w:sz w:val="20"/>
          <w:szCs w:val="20"/>
        </w:rPr>
        <w:t>pdf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7095E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B7095E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B7095E">
        <w:rPr>
          <w:rFonts w:ascii="Arial" w:hAnsi="Arial" w:cs="Arial"/>
          <w:sz w:val="20"/>
          <w:szCs w:val="20"/>
        </w:rPr>
        <w:t>Aspe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v datovém předpisu XC4)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B7095E">
        <w:rPr>
          <w:rFonts w:ascii="Arial" w:hAnsi="Arial" w:cs="Arial"/>
          <w:sz w:val="20"/>
          <w:szCs w:val="20"/>
        </w:rPr>
        <w:t>xls</w:t>
      </w:r>
      <w:proofErr w:type="spellEnd"/>
      <w:r w:rsidRPr="00B7095E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B7095E">
        <w:rPr>
          <w:rFonts w:ascii="Arial" w:hAnsi="Arial" w:cs="Arial"/>
          <w:sz w:val="20"/>
          <w:szCs w:val="20"/>
        </w:rPr>
        <w:t>pdf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7095E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B7095E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B7095E">
        <w:rPr>
          <w:rFonts w:ascii="Arial" w:hAnsi="Arial" w:cs="Arial"/>
          <w:sz w:val="20"/>
          <w:szCs w:val="20"/>
        </w:rPr>
        <w:t>Aspe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v datovém předpisu XC4) 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>Výkon autorského dozoru</w:t>
      </w:r>
    </w:p>
    <w:p w:rsidR="00F35249" w:rsidRPr="00B7095E" w:rsidRDefault="00F35249" w:rsidP="00F3524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B7095E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F35249" w:rsidRPr="00B7095E" w:rsidRDefault="00F35249" w:rsidP="00F3524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B7095E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F35249" w:rsidRPr="00B7095E" w:rsidRDefault="00F35249" w:rsidP="00F35249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B7095E">
        <w:rPr>
          <w:rFonts w:ascii="Arial" w:hAnsi="Arial" w:cs="Arial"/>
          <w:sz w:val="20"/>
        </w:rPr>
        <w:t>Předmětem výkonu AD je především: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účastnit se předání staveniště dodavateli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lastRenderedPageBreak/>
        <w:t>dohled nad realizací díla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kontrola dodržování projektové dokumentace 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B7095E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F35249" w:rsidRPr="00B7095E" w:rsidRDefault="00F35249" w:rsidP="00F3524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B7095E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F35249" w:rsidRPr="00B7095E" w:rsidRDefault="00F35249" w:rsidP="00F3524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B7095E">
        <w:rPr>
          <w:rFonts w:ascii="Arial" w:hAnsi="Arial" w:cs="Arial"/>
          <w:sz w:val="20"/>
        </w:rPr>
        <w:t xml:space="preserve">AD bude vykonáván na vyžádání ze strany zadavatelů. Předmět, termín a místo výkonu AD budou dohodnuty vždy individuálně při každé výzvě zadavatelů. </w:t>
      </w:r>
    </w:p>
    <w:p w:rsidR="00F35249" w:rsidRPr="00B7095E" w:rsidRDefault="00F35249" w:rsidP="00F3524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eastAsia="Calibri" w:hAnsi="Arial" w:cs="Arial"/>
          <w:b/>
          <w:sz w:val="20"/>
          <w:u w:val="single"/>
          <w:lang w:eastAsia="en-US"/>
        </w:rPr>
      </w:pPr>
      <w:r w:rsidRPr="00B7095E">
        <w:rPr>
          <w:rFonts w:ascii="Arial" w:eastAsia="Calibri" w:hAnsi="Arial" w:cs="Arial"/>
          <w:b/>
          <w:sz w:val="20"/>
          <w:u w:val="single"/>
          <w:lang w:eastAsia="en-US"/>
        </w:rPr>
        <w:t>Další požadavky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Plán BOZP potvrzený koordinátorem BOZP ve fázi přípravy projektu odborně způsobilou osobou s platným osvědčením dle Zákona č. 309/2006 Sb. §10, §14 a §15 -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Vyjádření správců dotčených inženýrských sítí pro vydání společného územního a stavebního povolení, vč. případného následného zapracování změn do projektové dokumentace</w:t>
      </w:r>
    </w:p>
    <w:p w:rsidR="00F35249" w:rsidRPr="00B7095E" w:rsidRDefault="00F35249" w:rsidP="00F35249">
      <w:pPr>
        <w:rPr>
          <w:rFonts w:ascii="Arial" w:hAnsi="Arial" w:cs="Arial"/>
          <w:sz w:val="20"/>
          <w:szCs w:val="20"/>
          <w:highlight w:val="cyan"/>
        </w:rPr>
      </w:pPr>
    </w:p>
    <w:p w:rsidR="00F35249" w:rsidRPr="00B7095E" w:rsidRDefault="00F35249" w:rsidP="00F35249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F35249" w:rsidRPr="00B7095E" w:rsidRDefault="00F35249" w:rsidP="00F35249">
      <w:pPr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Místo stavby – Kraj Vysočina, okres </w:t>
      </w:r>
      <w:r w:rsidR="0092203D" w:rsidRPr="0092203D">
        <w:rPr>
          <w:rFonts w:ascii="Arial" w:hAnsi="Arial" w:cs="Arial"/>
          <w:sz w:val="20"/>
          <w:szCs w:val="20"/>
        </w:rPr>
        <w:t>Žďár nad Sázavou</w:t>
      </w:r>
      <w:r w:rsidRPr="00B7095E">
        <w:rPr>
          <w:rFonts w:ascii="Arial" w:hAnsi="Arial" w:cs="Arial"/>
          <w:bCs/>
          <w:sz w:val="20"/>
          <w:szCs w:val="20"/>
        </w:rPr>
        <w:t xml:space="preserve">, Františky </w:t>
      </w:r>
      <w:proofErr w:type="spellStart"/>
      <w:r w:rsidRPr="00B7095E">
        <w:rPr>
          <w:rFonts w:ascii="Arial" w:hAnsi="Arial" w:cs="Arial"/>
          <w:bCs/>
          <w:sz w:val="20"/>
          <w:szCs w:val="20"/>
        </w:rPr>
        <w:t>Stránecké</w:t>
      </w:r>
      <w:proofErr w:type="spellEnd"/>
      <w:r w:rsidRPr="00B7095E">
        <w:rPr>
          <w:rFonts w:ascii="Arial" w:hAnsi="Arial" w:cs="Arial"/>
          <w:bCs/>
          <w:sz w:val="20"/>
          <w:szCs w:val="20"/>
        </w:rPr>
        <w:t xml:space="preserve"> 40, 594 01 Velké Meziříčí</w:t>
      </w:r>
    </w:p>
    <w:p w:rsidR="00F35249" w:rsidRPr="00B7095E" w:rsidRDefault="00F35249" w:rsidP="00F35249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93"/>
        <w:gridCol w:w="4779"/>
      </w:tblGrid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Zahájení realizace:</w:t>
            </w:r>
          </w:p>
        </w:tc>
        <w:tc>
          <w:tcPr>
            <w:tcW w:w="4886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Dokumentace DÚSP (koncept):</w:t>
            </w:r>
          </w:p>
        </w:tc>
        <w:tc>
          <w:tcPr>
            <w:tcW w:w="4886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Dokumentace DÚSP (čistopis, odsouhlasený objednatelem):</w:t>
            </w:r>
          </w:p>
        </w:tc>
        <w:tc>
          <w:tcPr>
            <w:tcW w:w="4886" w:type="dxa"/>
            <w:shd w:val="clear" w:color="auto" w:fill="auto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Dokumentace PDPS vč. rozpočtu (koncept):</w:t>
            </w:r>
          </w:p>
        </w:tc>
        <w:tc>
          <w:tcPr>
            <w:tcW w:w="4886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objednatelem):</w:t>
            </w:r>
          </w:p>
        </w:tc>
        <w:tc>
          <w:tcPr>
            <w:tcW w:w="4886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Předpoklad zahájení výkonu AD:</w:t>
            </w:r>
          </w:p>
        </w:tc>
        <w:tc>
          <w:tcPr>
            <w:tcW w:w="4886" w:type="dxa"/>
          </w:tcPr>
          <w:p w:rsidR="00F35249" w:rsidRPr="00B7095E" w:rsidRDefault="00B7095E" w:rsidP="00B7095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36</w:t>
            </w:r>
            <w:r w:rsidR="00F35249" w:rsidRPr="00B7095E">
              <w:rPr>
                <w:rFonts w:ascii="Arial" w:eastAsia="Times New Roman" w:hAnsi="Arial" w:cs="Arial"/>
                <w:sz w:val="20"/>
                <w:szCs w:val="20"/>
              </w:rPr>
              <w:t xml:space="preserve"> mě</w:t>
            </w: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síců od předání čistopisu PDPS</w:t>
            </w:r>
          </w:p>
        </w:tc>
      </w:tr>
    </w:tbl>
    <w:p w:rsidR="00F35249" w:rsidRPr="00B7095E" w:rsidRDefault="00F35249" w:rsidP="00F3524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35249" w:rsidRPr="008124F0" w:rsidRDefault="00F35249" w:rsidP="00F3524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124F0">
        <w:rPr>
          <w:rFonts w:ascii="Arial" w:eastAsia="Times New Roman" w:hAnsi="Arial" w:cs="Arial"/>
          <w:b/>
          <w:sz w:val="20"/>
          <w:szCs w:val="20"/>
          <w:lang w:eastAsia="cs-CZ"/>
        </w:rPr>
        <w:t>Přílohami TP jsou dokumenty:</w:t>
      </w:r>
    </w:p>
    <w:p w:rsidR="00F35249" w:rsidRPr="00B7095E" w:rsidRDefault="00F35249" w:rsidP="00F3524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b/>
          <w:sz w:val="20"/>
          <w:szCs w:val="20"/>
          <w:lang w:eastAsia="cs-CZ"/>
        </w:rPr>
        <w:t>- 38. výzva Ministerstva životního prostředí k podávání žádostí o poskytnutí podpory v rámci</w:t>
      </w:r>
    </w:p>
    <w:p w:rsidR="00F35249" w:rsidRPr="00B7095E" w:rsidRDefault="00F35249" w:rsidP="00F3524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b/>
          <w:sz w:val="20"/>
          <w:szCs w:val="20"/>
          <w:lang w:eastAsia="cs-CZ"/>
        </w:rPr>
        <w:t>„Operačního programu Životní prostředí 2021–2027“</w:t>
      </w:r>
    </w:p>
    <w:p w:rsidR="00B545BC" w:rsidRPr="004B1D1B" w:rsidRDefault="00B545BC" w:rsidP="003E679E">
      <w:pPr>
        <w:tabs>
          <w:tab w:val="left" w:pos="993"/>
        </w:tabs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B545BC" w:rsidRPr="004B1D1B" w:rsidSect="00C058E2">
      <w:headerReference w:type="default" r:id="rId8"/>
      <w:footerReference w:type="default" r:id="rId9"/>
      <w:pgSz w:w="11906" w:h="16838"/>
      <w:pgMar w:top="1135" w:right="1133" w:bottom="1418" w:left="1417" w:header="851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8124F0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8124F0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24"/>
  </w:num>
  <w:num w:numId="15">
    <w:abstractNumId w:val="21"/>
  </w:num>
  <w:num w:numId="16">
    <w:abstractNumId w:val="4"/>
  </w:num>
  <w:num w:numId="17">
    <w:abstractNumId w:val="10"/>
  </w:num>
  <w:num w:numId="18">
    <w:abstractNumId w:val="25"/>
  </w:num>
  <w:num w:numId="19">
    <w:abstractNumId w:val="20"/>
  </w:num>
  <w:num w:numId="20">
    <w:abstractNumId w:val="18"/>
  </w:num>
  <w:num w:numId="21">
    <w:abstractNumId w:val="5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046B6"/>
    <w:rsid w:val="00322187"/>
    <w:rsid w:val="00335791"/>
    <w:rsid w:val="003634A2"/>
    <w:rsid w:val="003A6635"/>
    <w:rsid w:val="003B523E"/>
    <w:rsid w:val="003C0016"/>
    <w:rsid w:val="003C5BC7"/>
    <w:rsid w:val="003D36F1"/>
    <w:rsid w:val="003E679E"/>
    <w:rsid w:val="00405F21"/>
    <w:rsid w:val="00413BFA"/>
    <w:rsid w:val="004219E1"/>
    <w:rsid w:val="0043662A"/>
    <w:rsid w:val="00437E4E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24F0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4603"/>
    <w:rsid w:val="009153D3"/>
    <w:rsid w:val="0092203D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095E"/>
    <w:rsid w:val="00B72CB0"/>
    <w:rsid w:val="00BD08E8"/>
    <w:rsid w:val="00BE3B79"/>
    <w:rsid w:val="00C040A0"/>
    <w:rsid w:val="00C0508D"/>
    <w:rsid w:val="00C058E2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35249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1340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Vondráková Daniela</cp:lastModifiedBy>
  <cp:revision>40</cp:revision>
  <cp:lastPrinted>2021-10-13T06:50:00Z</cp:lastPrinted>
  <dcterms:created xsi:type="dcterms:W3CDTF">2020-01-14T13:40:00Z</dcterms:created>
  <dcterms:modified xsi:type="dcterms:W3CDTF">2024-05-03T07:27:00Z</dcterms:modified>
</cp:coreProperties>
</file>